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02" w:rsidRPr="00B51913" w:rsidRDefault="00407D02" w:rsidP="00407D02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407D02" w:rsidRDefault="00407D02" w:rsidP="00407D02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407D02" w:rsidRPr="00D623EE" w:rsidTr="002D5FE9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2D5FE9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</w:t>
            </w:r>
            <w:r w:rsidRPr="00D623EE">
              <w:rPr>
                <w:b w:val="0"/>
                <w:lang w:val="en-US"/>
              </w:rPr>
              <w:t>/</w:t>
            </w:r>
            <w:r w:rsidRPr="00D623EE">
              <w:rPr>
                <w:b w:val="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 xml:space="preserve">Номер </w:t>
            </w: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  <w:p w:rsidR="00407D02" w:rsidRPr="00D623EE" w:rsidRDefault="00407D02" w:rsidP="002D5FE9">
            <w:pPr>
              <w:tabs>
                <w:tab w:val="left" w:pos="2670"/>
              </w:tabs>
              <w:ind w:firstLine="708"/>
              <w:jc w:val="center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Дата принятия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органа,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принявшего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муниципального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нормативного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 источника официального</w:t>
            </w:r>
          </w:p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опубликования (обнародования), дата издания,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2D5FE9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Примечание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</w:p>
        </w:tc>
      </w:tr>
      <w:tr w:rsidR="00407D02" w:rsidRPr="00D623EE" w:rsidTr="00FA24C7">
        <w:trPr>
          <w:trHeight w:val="2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2D5FE9">
            <w:pPr>
              <w:jc w:val="center"/>
              <w:rPr>
                <w:b w:val="0"/>
              </w:rPr>
            </w:pP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1.</w:t>
            </w:r>
          </w:p>
          <w:p w:rsidR="00407D02" w:rsidRPr="00D623EE" w:rsidRDefault="00407D02" w:rsidP="002D5FE9">
            <w:pPr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105714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105714">
              <w:rPr>
                <w:b w:val="0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05714">
              <w:rPr>
                <w:b w:val="0"/>
              </w:rPr>
              <w:t>5.12.2015</w:t>
            </w:r>
            <w:r w:rsidRPr="00D623EE">
              <w:rPr>
                <w:b w:val="0"/>
              </w:rPr>
              <w:t xml:space="preserve">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FA24C7" w:rsidP="002D5FE9">
            <w:pPr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Глава </w:t>
            </w:r>
            <w:r w:rsidR="00407D02">
              <w:rPr>
                <w:b w:val="0"/>
              </w:rPr>
              <w:t xml:space="preserve"> </w:t>
            </w:r>
            <w:r w:rsidR="00407D02" w:rsidRPr="00D623EE">
              <w:rPr>
                <w:b w:val="0"/>
              </w:rPr>
              <w:t>МО</w:t>
            </w:r>
            <w:proofErr w:type="gramEnd"/>
            <w:r w:rsidR="00407D02" w:rsidRPr="00D623EE">
              <w:rPr>
                <w:b w:val="0"/>
              </w:rPr>
              <w:t xml:space="preserve">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FA24C7" w:rsidP="002D5FE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Постановление «Об утверждении Положения «Об оплате труда военно-учетного работника администрации сельского поселения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2D5FE9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407D02" w:rsidRPr="00D623EE" w:rsidRDefault="00FA24C7" w:rsidP="002D5FE9">
            <w:pPr>
              <w:rPr>
                <w:b w:val="0"/>
              </w:rPr>
            </w:pPr>
            <w:r>
              <w:rPr>
                <w:b w:val="0"/>
              </w:rPr>
              <w:t>25.12.2015</w:t>
            </w:r>
            <w:r w:rsidR="00407D02" w:rsidRPr="00D623EE">
              <w:rPr>
                <w:b w:val="0"/>
              </w:rPr>
              <w:t xml:space="preserve"> г. </w:t>
            </w:r>
          </w:p>
          <w:p w:rsidR="00407D02" w:rsidRPr="00D623EE" w:rsidRDefault="00407D02" w:rsidP="002D5FE9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2" w:rsidRPr="00D623EE" w:rsidRDefault="00407D02" w:rsidP="002D5FE9">
            <w:pPr>
              <w:jc w:val="center"/>
              <w:rPr>
                <w:b w:val="0"/>
              </w:rPr>
            </w:pPr>
          </w:p>
        </w:tc>
      </w:tr>
      <w:tr w:rsidR="00FA24C7" w:rsidRPr="00D623EE" w:rsidTr="00B70CD3">
        <w:trPr>
          <w:trHeight w:val="3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7" w:rsidRPr="00D623EE" w:rsidRDefault="00FA24C7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7" w:rsidRDefault="00FA24C7" w:rsidP="00105714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7" w:rsidRDefault="00FA24C7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25.12.2015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7" w:rsidRDefault="00FA24C7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7" w:rsidRDefault="00FA24C7" w:rsidP="002D5FE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Постановление «Об утверждении Положения «Об оплате труда </w:t>
            </w:r>
            <w:proofErr w:type="gramStart"/>
            <w:r>
              <w:rPr>
                <w:b w:val="0"/>
              </w:rPr>
              <w:t>работников</w:t>
            </w:r>
            <w:proofErr w:type="gramEnd"/>
            <w:r>
              <w:rPr>
                <w:b w:val="0"/>
              </w:rPr>
              <w:t xml:space="preserve"> не отнесенных к муниципальным должностям муниципальной службы и работников, осуществляющих техническое </w:t>
            </w:r>
            <w:proofErr w:type="spellStart"/>
            <w:r>
              <w:rPr>
                <w:b w:val="0"/>
              </w:rPr>
              <w:t>обоспечение</w:t>
            </w:r>
            <w:proofErr w:type="spellEnd"/>
            <w:r>
              <w:rPr>
                <w:b w:val="0"/>
              </w:rPr>
              <w:t xml:space="preserve"> деятельности администрации сельского поселения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7" w:rsidRPr="00D623EE" w:rsidRDefault="00FA24C7" w:rsidP="00FA24C7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FA24C7" w:rsidRPr="00D623EE" w:rsidRDefault="00FA24C7" w:rsidP="00FA24C7">
            <w:pPr>
              <w:rPr>
                <w:b w:val="0"/>
              </w:rPr>
            </w:pPr>
            <w:r>
              <w:rPr>
                <w:b w:val="0"/>
              </w:rPr>
              <w:t>25.12.2015</w:t>
            </w:r>
            <w:r w:rsidRPr="00D623EE">
              <w:rPr>
                <w:b w:val="0"/>
              </w:rPr>
              <w:t xml:space="preserve"> г. </w:t>
            </w:r>
          </w:p>
          <w:p w:rsidR="00FA24C7" w:rsidRPr="00D623EE" w:rsidRDefault="00FA24C7" w:rsidP="002D5FE9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7" w:rsidRPr="00D623EE" w:rsidRDefault="00FA24C7" w:rsidP="002D5FE9">
            <w:pPr>
              <w:jc w:val="center"/>
              <w:rPr>
                <w:b w:val="0"/>
              </w:rPr>
            </w:pPr>
          </w:p>
        </w:tc>
      </w:tr>
      <w:tr w:rsidR="00B70CD3" w:rsidRPr="00D623EE" w:rsidTr="00A9065F">
        <w:trPr>
          <w:trHeight w:val="17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3" w:rsidRDefault="00B70CD3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3" w:rsidRDefault="00B70CD3" w:rsidP="00105714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3" w:rsidRDefault="00B70CD3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28.12.2015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3" w:rsidRDefault="00B70CD3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3" w:rsidRDefault="00B70CD3" w:rsidP="002D5FE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Решение «О местном бюджете муниципального образования сельское поселение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3" w:rsidRPr="00D623EE" w:rsidRDefault="00B70CD3" w:rsidP="002D5FE9">
            <w:pPr>
              <w:rPr>
                <w:b w:val="0"/>
              </w:rPr>
            </w:pPr>
            <w:r>
              <w:rPr>
                <w:b w:val="0"/>
              </w:rPr>
              <w:t xml:space="preserve">Размещено на информационном стенде </w:t>
            </w:r>
            <w:r w:rsidR="00351BAE">
              <w:rPr>
                <w:b w:val="0"/>
              </w:rPr>
              <w:t>администрации МО СП «Барское» 28</w:t>
            </w:r>
            <w:r>
              <w:rPr>
                <w:b w:val="0"/>
              </w:rPr>
              <w:t>.12.2015г.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3" w:rsidRPr="00D623EE" w:rsidRDefault="00B70CD3" w:rsidP="002D5FE9">
            <w:pPr>
              <w:jc w:val="center"/>
              <w:rPr>
                <w:b w:val="0"/>
              </w:rPr>
            </w:pPr>
          </w:p>
        </w:tc>
      </w:tr>
      <w:tr w:rsidR="00A9065F" w:rsidRPr="00D623EE" w:rsidTr="00A9065F">
        <w:trPr>
          <w:trHeight w:val="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105714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25.12.2015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Постановление «Об утверждении Правил благоустройства территории МО СП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Pr="00D623EE" w:rsidRDefault="00A9065F" w:rsidP="00A9065F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A9065F" w:rsidRDefault="00A9065F" w:rsidP="00A9065F">
            <w:pPr>
              <w:rPr>
                <w:b w:val="0"/>
              </w:rPr>
            </w:pPr>
            <w:r>
              <w:rPr>
                <w:b w:val="0"/>
              </w:rPr>
              <w:t>25.12.2015</w:t>
            </w:r>
            <w:r w:rsidRPr="00D623EE">
              <w:rPr>
                <w:b w:val="0"/>
              </w:rPr>
              <w:t xml:space="preserve"> 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Pr="00D623EE" w:rsidRDefault="00A9065F" w:rsidP="002D5FE9">
            <w:pPr>
              <w:jc w:val="center"/>
              <w:rPr>
                <w:b w:val="0"/>
              </w:rPr>
            </w:pPr>
          </w:p>
        </w:tc>
      </w:tr>
      <w:tr w:rsidR="00A9065F" w:rsidRPr="00D623EE" w:rsidTr="002D5FE9">
        <w:trPr>
          <w:trHeight w:val="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105714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25.12.2015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jc w:val="center"/>
              <w:rPr>
                <w:b w:val="0"/>
              </w:rPr>
            </w:pPr>
            <w:r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Default="00A9065F" w:rsidP="002D5FE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Постановление «</w:t>
            </w:r>
            <w:r>
              <w:rPr>
                <w:b w:val="0"/>
              </w:rPr>
              <w:t>«О внесении изменений и дополнений в постановление №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24 от 23.10.2013г.  «</w:t>
            </w:r>
            <w:proofErr w:type="gramStart"/>
            <w:r w:rsidRPr="00054058">
              <w:rPr>
                <w:rFonts w:eastAsia="Calibri"/>
                <w:b w:val="0"/>
              </w:rPr>
              <w:t>Об  утверждении</w:t>
            </w:r>
            <w:proofErr w:type="gramEnd"/>
            <w:r w:rsidRPr="00054058">
              <w:rPr>
                <w:rFonts w:eastAsia="Calibri"/>
                <w:b w:val="0"/>
              </w:rPr>
              <w:t xml:space="preserve"> </w:t>
            </w:r>
            <w:r w:rsidRPr="00054058">
              <w:rPr>
                <w:rFonts w:eastAsia="Calibri"/>
                <w:b w:val="0"/>
              </w:rPr>
              <w:lastRenderedPageBreak/>
              <w:t>Административного регламента</w:t>
            </w:r>
            <w:r>
              <w:rPr>
                <w:rFonts w:eastAsia="Calibri"/>
                <w:b w:val="0"/>
              </w:rPr>
              <w:t xml:space="preserve"> </w:t>
            </w:r>
            <w:r w:rsidRPr="00054058">
              <w:rPr>
                <w:rFonts w:eastAsia="Calibri"/>
                <w:b w:val="0"/>
              </w:rPr>
              <w:t>по предоставлению муниципальной услуги «Согласование присвоения наименований, переименований улиц, площадей, других составных частей, а также установки мемориальных досок»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Pr="00D623EE" w:rsidRDefault="00A9065F" w:rsidP="00A9065F">
            <w:pPr>
              <w:rPr>
                <w:b w:val="0"/>
              </w:rPr>
            </w:pPr>
            <w:r w:rsidRPr="00D623EE">
              <w:rPr>
                <w:b w:val="0"/>
              </w:rPr>
              <w:lastRenderedPageBreak/>
              <w:t xml:space="preserve">Размещено на информационном стенде администрации </w:t>
            </w:r>
            <w:r w:rsidRPr="00D623EE">
              <w:rPr>
                <w:b w:val="0"/>
              </w:rPr>
              <w:lastRenderedPageBreak/>
              <w:t>МО СП «Барское»</w:t>
            </w:r>
          </w:p>
          <w:p w:rsidR="00A9065F" w:rsidRDefault="00A9065F" w:rsidP="00A9065F">
            <w:pPr>
              <w:rPr>
                <w:b w:val="0"/>
              </w:rPr>
            </w:pPr>
            <w:r>
              <w:rPr>
                <w:b w:val="0"/>
              </w:rPr>
              <w:t>25.12.2015</w:t>
            </w:r>
            <w:r w:rsidRPr="00D623EE">
              <w:rPr>
                <w:b w:val="0"/>
              </w:rPr>
              <w:t xml:space="preserve"> 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Pr="00D623EE" w:rsidRDefault="00A9065F" w:rsidP="002D5FE9">
            <w:pPr>
              <w:jc w:val="center"/>
              <w:rPr>
                <w:b w:val="0"/>
              </w:rPr>
            </w:pPr>
          </w:p>
        </w:tc>
      </w:tr>
    </w:tbl>
    <w:p w:rsidR="00407D02" w:rsidRPr="00D623EE" w:rsidRDefault="00407D02" w:rsidP="00407D02">
      <w:pPr>
        <w:tabs>
          <w:tab w:val="left" w:pos="5445"/>
        </w:tabs>
        <w:rPr>
          <w:b w:val="0"/>
        </w:rPr>
      </w:pPr>
    </w:p>
    <w:p w:rsidR="00407D02" w:rsidRPr="00D623EE" w:rsidRDefault="00407D02" w:rsidP="00407D02">
      <w:pPr>
        <w:tabs>
          <w:tab w:val="left" w:pos="5445"/>
        </w:tabs>
        <w:rPr>
          <w:b w:val="0"/>
        </w:rPr>
      </w:pPr>
    </w:p>
    <w:p w:rsidR="00407D02" w:rsidRDefault="00407D02" w:rsidP="00407D02">
      <w:pPr>
        <w:tabs>
          <w:tab w:val="left" w:pos="5445"/>
        </w:tabs>
        <w:rPr>
          <w:b w:val="0"/>
        </w:rPr>
      </w:pPr>
    </w:p>
    <w:p w:rsidR="00407D02" w:rsidRDefault="00407D02" w:rsidP="00407D02">
      <w:pPr>
        <w:tabs>
          <w:tab w:val="left" w:pos="5445"/>
        </w:tabs>
        <w:rPr>
          <w:b w:val="0"/>
        </w:rPr>
      </w:pPr>
    </w:p>
    <w:p w:rsidR="00407D02" w:rsidRDefault="00407D02" w:rsidP="00407D02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</w:t>
      </w:r>
      <w:proofErr w:type="gramStart"/>
      <w:r>
        <w:rPr>
          <w:b w:val="0"/>
        </w:rPr>
        <w:t xml:space="preserve">Барское»   </w:t>
      </w:r>
      <w:proofErr w:type="gramEnd"/>
      <w:r>
        <w:rPr>
          <w:b w:val="0"/>
        </w:rPr>
        <w:t xml:space="preserve">                                             А.В. Михалёв</w:t>
      </w:r>
    </w:p>
    <w:p w:rsidR="00407D02" w:rsidRDefault="00407D02" w:rsidP="00407D02">
      <w:pPr>
        <w:tabs>
          <w:tab w:val="left" w:pos="5445"/>
        </w:tabs>
        <w:rPr>
          <w:b w:val="0"/>
        </w:rPr>
      </w:pPr>
    </w:p>
    <w:p w:rsidR="00407D02" w:rsidRDefault="00407D02" w:rsidP="00407D02">
      <w:pPr>
        <w:tabs>
          <w:tab w:val="left" w:pos="5430"/>
        </w:tabs>
        <w:rPr>
          <w:b w:val="0"/>
        </w:rPr>
      </w:pPr>
      <w:proofErr w:type="gramStart"/>
      <w:r>
        <w:rPr>
          <w:b w:val="0"/>
        </w:rPr>
        <w:t xml:space="preserve">Специалист:   </w:t>
      </w:r>
      <w:proofErr w:type="gramEnd"/>
      <w:r>
        <w:rPr>
          <w:b w:val="0"/>
        </w:rPr>
        <w:t xml:space="preserve">                                                                 О.П. Гороховская</w:t>
      </w:r>
    </w:p>
    <w:p w:rsidR="00407D02" w:rsidRDefault="00407D02" w:rsidP="00407D02">
      <w:pPr>
        <w:tabs>
          <w:tab w:val="left" w:pos="5430"/>
        </w:tabs>
        <w:rPr>
          <w:b w:val="0"/>
        </w:rPr>
      </w:pPr>
    </w:p>
    <w:p w:rsidR="00407D02" w:rsidRDefault="00407D02" w:rsidP="00407D02">
      <w:bookmarkStart w:id="0" w:name="_GoBack"/>
      <w:bookmarkEnd w:id="0"/>
    </w:p>
    <w:p w:rsidR="00407D02" w:rsidRDefault="00407D02" w:rsidP="00407D02"/>
    <w:p w:rsidR="00407D02" w:rsidRDefault="00407D02" w:rsidP="00407D02"/>
    <w:p w:rsidR="00407D02" w:rsidRDefault="00407D02" w:rsidP="00407D02"/>
    <w:p w:rsidR="00407D02" w:rsidRDefault="00407D02" w:rsidP="00407D02"/>
    <w:p w:rsidR="003918D6" w:rsidRDefault="003918D6"/>
    <w:sectPr w:rsidR="0039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C"/>
    <w:rsid w:val="00105714"/>
    <w:rsid w:val="00351BAE"/>
    <w:rsid w:val="003918D6"/>
    <w:rsid w:val="004038CC"/>
    <w:rsid w:val="00407D02"/>
    <w:rsid w:val="00A9065F"/>
    <w:rsid w:val="00B70CD3"/>
    <w:rsid w:val="00E51F66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B568-D73C-445E-B138-C138344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C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2015-12-30T05:39:00Z</cp:lastPrinted>
  <dcterms:created xsi:type="dcterms:W3CDTF">2015-12-25T05:49:00Z</dcterms:created>
  <dcterms:modified xsi:type="dcterms:W3CDTF">2015-12-30T05:39:00Z</dcterms:modified>
</cp:coreProperties>
</file>